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19" w:rsidRDefault="00A34719" w:rsidP="00A34719">
      <w:bookmarkStart w:id="0" w:name="_GoBack"/>
      <w:bookmarkEnd w:id="0"/>
      <w:r>
        <w:rPr>
          <w:rFonts w:ascii="標楷體" w:eastAsia="標楷體" w:hAnsi="標楷體"/>
          <w:color w:val="000000"/>
          <w:szCs w:val="24"/>
        </w:rPr>
        <w:t>附件一</w:t>
      </w:r>
    </w:p>
    <w:p w:rsidR="00A34719" w:rsidRPr="00A34719" w:rsidRDefault="00A34719" w:rsidP="00A34719">
      <w:pPr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 w:rsidRPr="00A34719">
        <w:rPr>
          <w:rFonts w:ascii="標楷體" w:eastAsia="標楷體" w:hAnsi="標楷體"/>
          <w:b/>
          <w:color w:val="000000"/>
          <w:sz w:val="30"/>
          <w:szCs w:val="30"/>
        </w:rPr>
        <w:t>國立虎尾科技大學</w:t>
      </w:r>
      <w:r w:rsidRPr="00A34719">
        <w:rPr>
          <w:rFonts w:ascii="標楷體" w:eastAsia="標楷體" w:hAnsi="標楷體" w:hint="eastAsia"/>
          <w:b/>
          <w:color w:val="000000"/>
          <w:sz w:val="30"/>
          <w:szCs w:val="30"/>
        </w:rPr>
        <w:t>工業管理</w:t>
      </w:r>
      <w:r w:rsidRPr="00A34719">
        <w:rPr>
          <w:rFonts w:ascii="標楷體" w:eastAsia="標楷體" w:hAnsi="標楷體"/>
          <w:b/>
          <w:color w:val="000000"/>
          <w:sz w:val="30"/>
          <w:szCs w:val="30"/>
        </w:rPr>
        <w:t>系徵聘專任教師應備資料</w:t>
      </w:r>
      <w:r w:rsidRPr="00A34719">
        <w:rPr>
          <w:rFonts w:ascii="標楷體" w:eastAsia="標楷體" w:hAnsi="標楷體" w:hint="eastAsia"/>
          <w:b/>
          <w:color w:val="000000"/>
          <w:sz w:val="30"/>
          <w:szCs w:val="30"/>
        </w:rPr>
        <w:t>檢</w:t>
      </w:r>
      <w:r w:rsidRPr="00A34719">
        <w:rPr>
          <w:rFonts w:ascii="標楷體" w:eastAsia="標楷體" w:hAnsi="標楷體"/>
          <w:b/>
          <w:color w:val="000000"/>
          <w:sz w:val="30"/>
          <w:szCs w:val="30"/>
        </w:rPr>
        <w:t>核表</w:t>
      </w:r>
    </w:p>
    <w:tbl>
      <w:tblPr>
        <w:tblW w:w="4892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2323"/>
        <w:gridCol w:w="440"/>
        <w:gridCol w:w="768"/>
        <w:gridCol w:w="4565"/>
      </w:tblGrid>
      <w:tr w:rsidR="00A34719" w:rsidTr="0092151D">
        <w:trPr>
          <w:trHeight w:val="369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請確認並打勾</w:t>
            </w:r>
          </w:p>
        </w:tc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注意事項及參考文件</w:t>
            </w:r>
          </w:p>
        </w:tc>
      </w:tr>
      <w:tr w:rsidR="00A34719" w:rsidTr="0092151D">
        <w:trPr>
          <w:trHeight w:val="9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A34719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徵聘專任教師應備資料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檢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核表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本表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紙本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有</w:t>
            </w:r>
          </w:p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widowControl/>
              <w:spacing w:before="150" w:after="150" w:line="330" w:lineRule="atLeas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國立虎尾科技大學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工業管理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系徵聘專任教師應備資料自檢表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>(</w:t>
            </w:r>
            <w:r w:rsidRPr="00E04462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  <w:u w:val="single"/>
              </w:rPr>
              <w:t>本頁最下方須簽章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>)</w:t>
            </w:r>
          </w:p>
        </w:tc>
      </w:tr>
      <w:tr w:rsidR="00A34719" w:rsidTr="0092151D">
        <w:trPr>
          <w:trHeight w:val="119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A34719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學位證書及成績單影本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紙本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有</w:t>
            </w:r>
          </w:p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widowControl/>
              <w:spacing w:before="100" w:after="100" w:line="330" w:lineRule="atLeast"/>
              <w:jc w:val="both"/>
            </w:pPr>
            <w:r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學士、碩士、博士學位證明書及學士、碩士、博士成績單影本</w:t>
            </w:r>
            <w:r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若為國外學歷請加附外交機構之認證文件</w:t>
            </w:r>
            <w:r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  <w:t>)</w:t>
            </w:r>
          </w:p>
        </w:tc>
      </w:tr>
      <w:tr w:rsidR="00A34719" w:rsidTr="0092151D">
        <w:trPr>
          <w:trHeight w:val="848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A34719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身份證影本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紙本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有</w:t>
            </w:r>
          </w:p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widowControl/>
              <w:spacing w:before="100" w:after="100" w:line="330" w:lineRule="atLeast"/>
              <w:jc w:val="both"/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</w:pPr>
          </w:p>
        </w:tc>
      </w:tr>
      <w:tr w:rsidR="00A34719" w:rsidTr="0092151D">
        <w:trPr>
          <w:trHeight w:val="846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A34719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34719">
              <w:rPr>
                <w:rFonts w:ascii="Times New Roman" w:eastAsia="標楷體" w:hAnsi="Times New Roman" w:hint="eastAsia"/>
                <w:color w:val="000000"/>
                <w:szCs w:val="24"/>
              </w:rPr>
              <w:t>經歷證明：如教師證書影本、業界實務經驗證明</w:t>
            </w:r>
            <w:r w:rsidRPr="00A34719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A34719">
              <w:rPr>
                <w:rFonts w:ascii="Times New Roman" w:eastAsia="標楷體" w:hAnsi="Times New Roman" w:hint="eastAsia"/>
                <w:color w:val="000000"/>
                <w:szCs w:val="24"/>
              </w:rPr>
              <w:t>離職或服務證明書等</w:t>
            </w:r>
            <w:r w:rsidRPr="00A34719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紙本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有</w:t>
            </w:r>
          </w:p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A34719">
            <w:pPr>
              <w:ind w:left="444" w:hanging="444"/>
              <w:jc w:val="both"/>
            </w:pPr>
            <w:r>
              <w:rPr>
                <w:rFonts w:ascii="Times New Roman" w:hAnsi="Times New Roman"/>
                <w:color w:val="000000"/>
                <w:szCs w:val="24"/>
              </w:rPr>
              <w:t>4-1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擬聘編制內專任教師業界經驗認定檢核表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人事室下載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專區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教師聘任升等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1-9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紙本須簽章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)</w:t>
            </w:r>
          </w:p>
          <w:p w:rsidR="00A34719" w:rsidRDefault="00A34719" w:rsidP="00A34719">
            <w:pPr>
              <w:widowControl/>
              <w:spacing w:before="100" w:after="100" w:line="330" w:lineRule="atLeast"/>
              <w:jc w:val="both"/>
              <w:rPr>
                <w:rFonts w:ascii="Times New Roman" w:eastAsia="標楷體" w:hAnsi="Times New Roman" w:cs="Arial Unicode MS"/>
                <w:color w:val="000000"/>
                <w:kern w:val="0"/>
                <w:szCs w:val="24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kern w:val="0"/>
                <w:szCs w:val="24"/>
              </w:rPr>
              <w:t xml:space="preserve">4-2 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擬聘專任教師業界經驗服務證明書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人事室下載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>專區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>教師聘任升等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表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1-10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，此為範例，或公司單位核發服務證明、離職證明，需為用印正本</w:t>
            </w: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)</w:t>
            </w:r>
          </w:p>
        </w:tc>
      </w:tr>
      <w:tr w:rsidR="00A34719" w:rsidTr="0092151D">
        <w:trPr>
          <w:trHeight w:val="844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A34719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新聘教師個人基本資料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紙本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有</w:t>
            </w:r>
          </w:p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其資料表內每週授課科目及時數</w:t>
            </w:r>
            <w:r w:rsidRPr="00A34719">
              <w:rPr>
                <w:rFonts w:ascii="Times New Roman" w:eastAsia="標楷體" w:hAnsi="Times New Roman"/>
                <w:b/>
                <w:color w:val="000000"/>
                <w:szCs w:val="24"/>
              </w:rPr>
              <w:t>請空格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A34719" w:rsidRDefault="00A34719" w:rsidP="00B54722">
            <w:pPr>
              <w:ind w:left="444" w:hanging="444"/>
            </w:pP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人事室下載表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1-8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>紙本須簽章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)</w:t>
            </w:r>
          </w:p>
        </w:tc>
      </w:tr>
      <w:tr w:rsidR="00A34719" w:rsidTr="0092151D">
        <w:trPr>
          <w:trHeight w:val="918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A34719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擬新聘教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申請書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紙本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有</w:t>
            </w:r>
          </w:p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人事室下載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>專區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shd w:val="clear" w:color="auto" w:fill="FFFFFF"/>
              </w:rPr>
              <w:t>教師聘任升等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1-5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)</w:t>
            </w:r>
          </w:p>
        </w:tc>
      </w:tr>
      <w:tr w:rsidR="00A34719" w:rsidTr="0092151D">
        <w:trPr>
          <w:trHeight w:val="119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A34719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51D" w:rsidRDefault="0092151D" w:rsidP="0092151D">
            <w:pPr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個人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有利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審查資料</w:t>
            </w:r>
          </w:p>
          <w:p w:rsidR="00A34719" w:rsidRDefault="0092151D" w:rsidP="0092151D">
            <w:pPr>
              <w:spacing w:line="280" w:lineRule="exact"/>
              <w:jc w:val="both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博士論文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color w:val="000000"/>
                <w:sz w:val="16"/>
                <w:szCs w:val="16"/>
              </w:rPr>
              <w:t>紙本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有</w:t>
            </w:r>
          </w:p>
          <w:p w:rsidR="00A34719" w:rsidRDefault="00A34719" w:rsidP="00B54722">
            <w:pPr>
              <w:spacing w:line="400" w:lineRule="exact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Cs w:val="24"/>
              </w:rPr>
              <w:t></w:t>
            </w: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51D" w:rsidRDefault="0092151D" w:rsidP="0092151D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個人有利審查資料，如：自傳、學經歷專長、教學與研究構想書、著作目錄及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年內具代表性之相關研究著作、產學合作經驗或計畫、相關證照等有助佐審資料。</w:t>
            </w:r>
          </w:p>
          <w:p w:rsidR="00A34719" w:rsidRPr="0092151D" w:rsidRDefault="00A34719" w:rsidP="00B54722">
            <w:pPr>
              <w:widowControl/>
              <w:ind w:left="468" w:hanging="468"/>
              <w:jc w:val="both"/>
            </w:pPr>
          </w:p>
        </w:tc>
      </w:tr>
    </w:tbl>
    <w:p w:rsidR="0092151D" w:rsidRDefault="0092151D" w:rsidP="00A34719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92151D" w:rsidRDefault="0092151D" w:rsidP="00A34719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A34719" w:rsidRDefault="00A34719" w:rsidP="00A34719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申請人簽章：______________________    申請日期：___________________</w:t>
      </w:r>
    </w:p>
    <w:p w:rsidR="008A257C" w:rsidRPr="00A34719" w:rsidRDefault="008A257C"/>
    <w:sectPr w:rsidR="008A257C" w:rsidRPr="00A34719" w:rsidSect="00A3471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FB0" w:rsidRDefault="00967FB0" w:rsidP="00533DB1">
      <w:r>
        <w:separator/>
      </w:r>
    </w:p>
  </w:endnote>
  <w:endnote w:type="continuationSeparator" w:id="0">
    <w:p w:rsidR="00967FB0" w:rsidRDefault="00967FB0" w:rsidP="0053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FB0" w:rsidRDefault="00967FB0" w:rsidP="00533DB1">
      <w:r>
        <w:separator/>
      </w:r>
    </w:p>
  </w:footnote>
  <w:footnote w:type="continuationSeparator" w:id="0">
    <w:p w:rsidR="00967FB0" w:rsidRDefault="00967FB0" w:rsidP="0053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3F81"/>
    <w:multiLevelType w:val="multilevel"/>
    <w:tmpl w:val="D3CE0F2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19"/>
    <w:rsid w:val="0035014C"/>
    <w:rsid w:val="00533DB1"/>
    <w:rsid w:val="008A257C"/>
    <w:rsid w:val="0092151D"/>
    <w:rsid w:val="00967FB0"/>
    <w:rsid w:val="00A34719"/>
    <w:rsid w:val="00E0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730942-1558-4456-98D0-60107E9E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471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D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3DB1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3D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3DB1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2025-03-19T07:02:00Z</dcterms:created>
  <dcterms:modified xsi:type="dcterms:W3CDTF">2025-03-19T07:02:00Z</dcterms:modified>
</cp:coreProperties>
</file>